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30BC" w14:textId="5556BFC4" w:rsidR="00EB09B3" w:rsidRDefault="009A2F81" w:rsidP="009A2F81">
      <w:pPr>
        <w:jc w:val="center"/>
      </w:pPr>
      <w:r>
        <w:rPr>
          <w:noProof/>
        </w:rPr>
        <w:drawing>
          <wp:inline distT="0" distB="0" distL="0" distR="0" wp14:anchorId="440A58CA" wp14:editId="546D957E">
            <wp:extent cx="4399915" cy="1142871"/>
            <wp:effectExtent l="0" t="0" r="635" b="635"/>
            <wp:docPr id="1477454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45457" name="Picture 14774545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10" b="29286"/>
                    <a:stretch/>
                  </pic:blipFill>
                  <pic:spPr bwMode="auto">
                    <a:xfrm>
                      <a:off x="0" y="0"/>
                      <a:ext cx="4421873" cy="114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23590" w14:textId="2013E722" w:rsidR="009A2F81" w:rsidRDefault="009A2F81" w:rsidP="009A2F81">
      <w:r>
        <w:t>Name of Applicant Organization: __________________________________________________________</w:t>
      </w:r>
    </w:p>
    <w:p w14:paraId="3D5991D9" w14:textId="5AC28054" w:rsidR="009A2F81" w:rsidRDefault="009A2F81" w:rsidP="009A2F81">
      <w:r>
        <w:t>Address: _____________________________________________________________________________</w:t>
      </w:r>
    </w:p>
    <w:p w14:paraId="17C0E71E" w14:textId="4EC47892" w:rsidR="009A2F81" w:rsidRDefault="009A2F81" w:rsidP="009A2F81">
      <w:r>
        <w:t>Contact Person; Phone Number and Email (if any): ____________________________________________</w:t>
      </w:r>
    </w:p>
    <w:p w14:paraId="32047367" w14:textId="77777777" w:rsidR="009A2F81" w:rsidRDefault="009A2F81" w:rsidP="009A2F81">
      <w:pPr>
        <w:jc w:val="center"/>
        <w:rPr>
          <w:i/>
          <w:iCs/>
        </w:rPr>
      </w:pPr>
    </w:p>
    <w:p w14:paraId="02B5445C" w14:textId="69E5B8F5" w:rsidR="009A2F81" w:rsidRDefault="009A2F81" w:rsidP="009A2F81">
      <w:r>
        <w:t>Name of Your Project: ___________________________________________________________________</w:t>
      </w:r>
    </w:p>
    <w:p w14:paraId="60AD0973" w14:textId="1C8B6EF9" w:rsidR="009A2F81" w:rsidRDefault="009A2F81" w:rsidP="009A2F81">
      <w:r>
        <w:t>Location of Project: _____________________________________________________________________</w:t>
      </w:r>
    </w:p>
    <w:p w14:paraId="5F33E796" w14:textId="72166852" w:rsidR="009A2F81" w:rsidRDefault="009A2F81" w:rsidP="009A2F81">
      <w:r>
        <w:t>Total Project Cost: ______________________________________________________________________</w:t>
      </w:r>
    </w:p>
    <w:p w14:paraId="540FDC69" w14:textId="2866F2F9" w:rsidR="009A2F81" w:rsidRDefault="009A2F81" w:rsidP="009A2F81">
      <w:r>
        <w:t>Funding Requested from KCF: ____________________________________________________________</w:t>
      </w:r>
    </w:p>
    <w:p w14:paraId="3522A3C2" w14:textId="7218B0B5" w:rsidR="009A2F81" w:rsidRDefault="009A2F81" w:rsidP="009A2F81">
      <w:r>
        <w:t>Project Timeline: _______________________________________________________________________</w:t>
      </w:r>
    </w:p>
    <w:p w14:paraId="0A49D76E" w14:textId="5767EC83" w:rsidR="009A2F81" w:rsidRDefault="009A2F81" w:rsidP="009A2F81">
      <w:pPr>
        <w:jc w:val="center"/>
        <w:rPr>
          <w:i/>
          <w:iCs/>
        </w:rPr>
      </w:pPr>
      <w:r w:rsidRPr="009A2F81">
        <w:rPr>
          <w:i/>
          <w:iCs/>
        </w:rPr>
        <w:t>Please also include any supplemental documentation that you believe would be helpful to the KCF Board in considering your request (architectural renderings, engineering reports, budget sheets, etc.)</w:t>
      </w:r>
      <w:r>
        <w:rPr>
          <w:i/>
          <w:iCs/>
        </w:rPr>
        <w:br/>
      </w:r>
    </w:p>
    <w:p w14:paraId="5CFBC481" w14:textId="4042A2AF" w:rsidR="009A2F81" w:rsidRDefault="009A2F81" w:rsidP="009A2F81">
      <w:pPr>
        <w:jc w:val="center"/>
        <w:rPr>
          <w:i/>
          <w:iCs/>
        </w:rPr>
      </w:pPr>
      <w:r>
        <w:rPr>
          <w:i/>
          <w:iCs/>
        </w:rPr>
        <w:t>By signing below, the applicant certifies for the organization that the organization is a qualified tax-exempt organization under Sec. 170(c) of the Internal Revenue Code. Please attach a copy of your IRS determination letter or other proof of exempt status with this application.</w:t>
      </w:r>
    </w:p>
    <w:p w14:paraId="0677DEB3" w14:textId="08CF02CB" w:rsidR="009A2F81" w:rsidRDefault="009A2F81" w:rsidP="009A2F81">
      <w:r>
        <w:t>Application Submitted By: _______________________________________________________________</w:t>
      </w:r>
      <w:r>
        <w:br/>
      </w:r>
      <w:r>
        <w:tab/>
      </w:r>
      <w:r>
        <w:tab/>
      </w:r>
      <w:r>
        <w:tab/>
        <w:t xml:space="preserve">    Signature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>Date</w:t>
      </w:r>
    </w:p>
    <w:p w14:paraId="1E1FA896" w14:textId="72CAE505" w:rsidR="009A2F81" w:rsidRDefault="009A2F81" w:rsidP="009A2F81">
      <w:pPr>
        <w:pBdr>
          <w:bottom w:val="single" w:sz="12" w:space="1" w:color="auto"/>
        </w:pBdr>
      </w:pPr>
      <w:r>
        <w:t xml:space="preserve">Would you like to make a presentation to the Board in support of your request?  </w:t>
      </w:r>
      <w:sdt>
        <w:sdtPr>
          <w:id w:val="-185749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197633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351373F" w14:textId="77777777" w:rsidR="009A2F81" w:rsidRDefault="009A2F81" w:rsidP="009A2F81">
      <w:pPr>
        <w:pBdr>
          <w:bottom w:val="single" w:sz="12" w:space="1" w:color="auto"/>
        </w:pBdr>
      </w:pPr>
    </w:p>
    <w:p w14:paraId="763FF6D0" w14:textId="3A4E5074" w:rsidR="009A2F81" w:rsidRDefault="009A2F81" w:rsidP="009A2F81">
      <w:r w:rsidRPr="009A2F81">
        <w:t xml:space="preserve">Date </w:t>
      </w:r>
      <w:r>
        <w:t>application reviewed and considered by the Board: _______________________________________</w:t>
      </w:r>
    </w:p>
    <w:p w14:paraId="3BA1E0AA" w14:textId="74967822" w:rsidR="009A2F81" w:rsidRDefault="009A2F81" w:rsidP="009A2F81">
      <w:r>
        <w:t xml:space="preserve">Application is: </w:t>
      </w:r>
      <w:sdt>
        <w:sdtPr>
          <w:id w:val="137312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15F">
            <w:rPr>
              <w:rFonts w:ascii="MS Gothic" w:eastAsia="MS Gothic" w:hAnsi="MS Gothic" w:hint="eastAsia"/>
            </w:rPr>
            <w:t>☐</w:t>
          </w:r>
        </w:sdtContent>
      </w:sdt>
      <w:r w:rsidR="004E015F">
        <w:t xml:space="preserve"> Approved    </w:t>
      </w:r>
      <w:sdt>
        <w:sdtPr>
          <w:id w:val="-133413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015F">
            <w:rPr>
              <w:rFonts w:ascii="MS Gothic" w:eastAsia="MS Gothic" w:hAnsi="MS Gothic" w:hint="eastAsia"/>
            </w:rPr>
            <w:t>☐</w:t>
          </w:r>
        </w:sdtContent>
      </w:sdt>
      <w:r w:rsidR="004E015F">
        <w:t xml:space="preserve"> Denied     Approved amount other than request amount of $_________</w:t>
      </w:r>
    </w:p>
    <w:p w14:paraId="472C7E56" w14:textId="77777777" w:rsidR="004E015F" w:rsidRDefault="004E015F" w:rsidP="009A2F81"/>
    <w:p w14:paraId="05498D54" w14:textId="35BDC18F" w:rsidR="004E015F" w:rsidRDefault="004E015F" w:rsidP="009A2F81">
      <w:r>
        <w:t>Knoxville Community Foundation Board Members</w:t>
      </w:r>
    </w:p>
    <w:p w14:paraId="557D0CBC" w14:textId="77777777" w:rsidR="004E015F" w:rsidRDefault="004E015F" w:rsidP="009A2F81"/>
    <w:p w14:paraId="771DF0E8" w14:textId="037FECE3" w:rsidR="004E015F" w:rsidRPr="009A2F81" w:rsidRDefault="004E015F" w:rsidP="009A2F81">
      <w:r>
        <w:t>By: ______________________________________     By: _______________________________________</w:t>
      </w:r>
      <w:r>
        <w:br/>
        <w:t xml:space="preserve">      Signature</w:t>
      </w:r>
      <w:r>
        <w:tab/>
      </w:r>
      <w:r>
        <w:tab/>
      </w:r>
      <w:r>
        <w:tab/>
      </w:r>
      <w:r>
        <w:tab/>
        <w:t xml:space="preserve">   Title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Title</w:t>
      </w:r>
    </w:p>
    <w:sectPr w:rsidR="004E015F" w:rsidRPr="009A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81"/>
    <w:rsid w:val="004E015F"/>
    <w:rsid w:val="009A2F81"/>
    <w:rsid w:val="00E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2633"/>
  <w15:chartTrackingRefBased/>
  <w15:docId w15:val="{B833F2AB-7C74-4AA8-848C-680B7737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Morse</dc:creator>
  <cp:keywords/>
  <dc:description/>
  <cp:lastModifiedBy>Dylan Morse</cp:lastModifiedBy>
  <cp:revision>1</cp:revision>
  <dcterms:created xsi:type="dcterms:W3CDTF">2023-06-10T15:48:00Z</dcterms:created>
  <dcterms:modified xsi:type="dcterms:W3CDTF">2023-06-10T16:00:00Z</dcterms:modified>
</cp:coreProperties>
</file>